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CE" w:rsidRPr="00BF659D" w:rsidRDefault="004A62CE" w:rsidP="00BF659D">
      <w:pPr>
        <w:tabs>
          <w:tab w:val="left" w:pos="90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CE" w:rsidRPr="00BF659D" w:rsidRDefault="004A62CE" w:rsidP="00BF659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4A62CE" w:rsidRPr="00BF659D" w:rsidRDefault="004A62CE" w:rsidP="00BF659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4A62CE" w:rsidRPr="00BF659D" w:rsidRDefault="004A62CE" w:rsidP="00BF659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2CE" w:rsidRPr="00BF659D" w:rsidRDefault="00E45712" w:rsidP="00BF659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Протокол № 20</w:t>
      </w:r>
    </w:p>
    <w:p w:rsidR="004A62CE" w:rsidRPr="00BF659D" w:rsidRDefault="004A62CE" w:rsidP="00BF659D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uk-UA"/>
        </w:rPr>
      </w:pPr>
      <w:r w:rsidRPr="00BF659D">
        <w:rPr>
          <w:b/>
          <w:sz w:val="28"/>
          <w:szCs w:val="28"/>
          <w:lang w:val="uk-UA"/>
        </w:rPr>
        <w:t>засідання</w:t>
      </w:r>
      <w:r w:rsidRPr="00BF659D">
        <w:rPr>
          <w:sz w:val="28"/>
          <w:szCs w:val="28"/>
          <w:lang w:val="uk-UA"/>
        </w:rPr>
        <w:t xml:space="preserve"> </w:t>
      </w:r>
      <w:r w:rsidR="005D0321" w:rsidRPr="00BF659D">
        <w:rPr>
          <w:rStyle w:val="a4"/>
          <w:sz w:val="28"/>
          <w:szCs w:val="28"/>
          <w:lang w:val="uk-UA"/>
        </w:rPr>
        <w:t xml:space="preserve">постійної </w:t>
      </w:r>
      <w:r w:rsidRPr="00BF659D">
        <w:rPr>
          <w:rStyle w:val="a4"/>
          <w:sz w:val="28"/>
          <w:szCs w:val="28"/>
          <w:lang w:val="uk-UA"/>
        </w:rPr>
        <w:t xml:space="preserve">комісії </w:t>
      </w:r>
      <w:r w:rsidR="005D0321" w:rsidRPr="00BF659D">
        <w:rPr>
          <w:b/>
          <w:sz w:val="28"/>
          <w:szCs w:val="28"/>
          <w:lang w:val="uk-UA"/>
        </w:rPr>
        <w:t xml:space="preserve">міської ради </w:t>
      </w:r>
      <w:r w:rsidRPr="00BF659D">
        <w:rPr>
          <w:rStyle w:val="a4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</w:t>
      </w:r>
    </w:p>
    <w:p w:rsidR="004A62CE" w:rsidRPr="00BF659D" w:rsidRDefault="004A62CE" w:rsidP="00BF659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45712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45712"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5712" w:rsidRPr="00BF65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E45712"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5712" w:rsidRPr="00BF65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25.10</w:t>
      </w:r>
      <w:r w:rsidR="00D66979" w:rsidRPr="00BF659D">
        <w:rPr>
          <w:rFonts w:ascii="Times New Roman" w:hAnsi="Times New Roman" w:cs="Times New Roman"/>
          <w:sz w:val="28"/>
          <w:szCs w:val="28"/>
          <w:lang w:val="uk-UA"/>
        </w:rPr>
        <w:t>.2016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E45712" w:rsidRPr="00BF659D">
        <w:rPr>
          <w:rFonts w:ascii="Times New Roman" w:hAnsi="Times New Roman" w:cs="Times New Roman"/>
          <w:sz w:val="28"/>
          <w:szCs w:val="28"/>
          <w:lang w:val="uk-UA"/>
        </w:rPr>
        <w:t>кабінет № 66 виконкому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: Король В.С.</w:t>
      </w:r>
    </w:p>
    <w:p w:rsidR="004A62CE" w:rsidRPr="00BF659D" w:rsidRDefault="004A62C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Cs/>
          <w:sz w:val="28"/>
          <w:szCs w:val="28"/>
          <w:lang w:val="uk-UA"/>
        </w:rPr>
        <w:t>Білоусенко М.В.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О.Б.;</w:t>
      </w:r>
      <w:r w:rsidRPr="00BF65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6979" w:rsidRPr="00BF65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Рябуха В.Г.; </w:t>
      </w: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4A62CE" w:rsidRPr="00BF659D" w:rsidRDefault="004A62C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59D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апрошені:</w:t>
      </w:r>
    </w:p>
    <w:p w:rsidR="00A635EB" w:rsidRPr="00BF659D" w:rsidRDefault="00A635EB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Булигін М.М., депутат Ніжинської міської ради;</w:t>
      </w:r>
    </w:p>
    <w:p w:rsidR="004A62CE" w:rsidRPr="00BF659D" w:rsidRDefault="004A62C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Глушко П.В., начальник відділу з питань фізичної культури та спорту;</w:t>
      </w:r>
    </w:p>
    <w:p w:rsidR="004A62CE" w:rsidRPr="00BF659D" w:rsidRDefault="004A62C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Дзюба С.П</w:t>
      </w:r>
      <w:r w:rsidR="00BF659D" w:rsidRPr="00BF65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депутат Ніжинської міської ради;</w:t>
      </w:r>
    </w:p>
    <w:p w:rsidR="00BF659D" w:rsidRPr="00BF659D" w:rsidRDefault="00BF65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Дудченко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Г.М., депутат Ніжинської міської ради;</w:t>
      </w:r>
    </w:p>
    <w:p w:rsidR="004A62CE" w:rsidRPr="00BF659D" w:rsidRDefault="004A62CE" w:rsidP="00BF659D">
      <w:pPr>
        <w:tabs>
          <w:tab w:val="left" w:pos="8640"/>
        </w:tabs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</w:pPr>
      <w:proofErr w:type="spellStart"/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Костирко</w:t>
      </w:r>
      <w:proofErr w:type="spellEnd"/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О.М., головний лікар КЛПЗ «Ніжинська центральна міська лікарня ім. М. Галицького»;</w:t>
      </w:r>
    </w:p>
    <w:p w:rsidR="00A635EB" w:rsidRPr="00BF659D" w:rsidRDefault="00A635EB" w:rsidP="00BF659D">
      <w:pPr>
        <w:tabs>
          <w:tab w:val="left" w:pos="8640"/>
        </w:tabs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</w:pP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Лях О.М., </w:t>
      </w:r>
      <w:r w:rsidRPr="00BF65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Сокол</w:t>
      </w:r>
      <w:proofErr w:type="spellEnd"/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Н.В., журналіст газети «Вісті»;</w:t>
      </w:r>
    </w:p>
    <w:p w:rsidR="00FE50F6" w:rsidRPr="00BF659D" w:rsidRDefault="00FE50F6" w:rsidP="00BF6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Д.М.,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ради;</w:t>
      </w:r>
    </w:p>
    <w:p w:rsidR="00FE50F6" w:rsidRPr="00BF659D" w:rsidRDefault="00FE50F6" w:rsidP="00BF6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Хоменко</w:t>
      </w:r>
      <w:proofErr w:type="spellEnd"/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ради;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:rsidR="00FE50F6" w:rsidRPr="00BF659D" w:rsidRDefault="00FE50F6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2CE" w:rsidRPr="00BF659D" w:rsidRDefault="004A62CE" w:rsidP="00BF659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4A62CE" w:rsidRPr="00BF659D" w:rsidRDefault="004A62CE" w:rsidP="00BF659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011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08011E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Положення про «Відділ</w:t>
      </w:r>
      <w:r w:rsidR="0008011E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1E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фізичної культури та спорту Ніжинської</w:t>
      </w:r>
      <w:r w:rsidR="0008011E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1E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місь</w:t>
      </w:r>
      <w:r w:rsidR="006C509B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кої ради </w:t>
      </w:r>
      <w:r w:rsidR="0008011E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області»</w:t>
      </w:r>
      <w:r w:rsidR="0008011E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1E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та затвердження його в новій редакції</w:t>
      </w:r>
      <w:r w:rsidR="0008011E" w:rsidRPr="00BF65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B5A" w:rsidRPr="00BF659D" w:rsidRDefault="006F6B5A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розгляд нової редакції Статуту КЛПЗ «Ніжинська центральна міська лікарня ім. М. Галицького» Ніжинської міської ради Чернігівської області.</w:t>
      </w:r>
    </w:p>
    <w:p w:rsidR="00FA366C" w:rsidRPr="00BF659D" w:rsidRDefault="00FA366C" w:rsidP="00BF659D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розгляд листа від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головного лікаря КЛПЗ «Ніжинська центральна міська лікарня ім. М. Галицького» </w:t>
      </w:r>
      <w:proofErr w:type="spellStart"/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Костирка</w:t>
      </w:r>
      <w:proofErr w:type="spellEnd"/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О.М. щодо подальшого функціонування клінічної лабораторії поліклініки для дорослих.</w:t>
      </w:r>
    </w:p>
    <w:p w:rsidR="007F6A9D" w:rsidRPr="00BF659D" w:rsidRDefault="007F6A9D" w:rsidP="00BF659D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</w:pPr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флюорографа для 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КЛПЗ «Ніжинська центральна міська лікарня ім. М. Галицького».</w:t>
      </w:r>
    </w:p>
    <w:p w:rsidR="00CD0AEC" w:rsidRPr="00BF659D" w:rsidRDefault="00CD0AEC" w:rsidP="00BF659D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</w:pPr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5.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розгляд листа від 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головного лікаря КЛПЗ «Ніжинська центральна міська лікарня ім. М. Галицького» </w:t>
      </w:r>
      <w:proofErr w:type="spellStart"/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Костирка</w:t>
      </w:r>
      <w:proofErr w:type="spellEnd"/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О.М. щодо виділення додаткових коштів для забезпечення лікування дітей із тяжкими захворюваннями.</w:t>
      </w:r>
    </w:p>
    <w:p w:rsidR="0017588B" w:rsidRPr="00BF659D" w:rsidRDefault="0017588B" w:rsidP="00BF659D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 xml:space="preserve">6. 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розгляд листа від директора </w:t>
      </w:r>
      <w:r w:rsidRPr="00BF659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ДНЗ «Ніжинський професійний аграрний ліцей Чернігівської області» Лосин</w:t>
      </w:r>
      <w:r w:rsidRPr="00BF65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и </w:t>
      </w:r>
      <w:r w:rsidRPr="00BF659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М.П. щодо прийняття здоровпункту на баланс навчального закладу.</w:t>
      </w:r>
    </w:p>
    <w:p w:rsidR="00837132" w:rsidRPr="00BF659D" w:rsidRDefault="00837132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Pr="00BF659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Про фінансування з бюджету міста видатків на утримання комунальних закладів освіти міста, врегулювання питання збору та використання добровільних внесків батьків в закладах освіти міста.</w:t>
      </w:r>
    </w:p>
    <w:p w:rsidR="003577E8" w:rsidRPr="00BF659D" w:rsidRDefault="003577E8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коштів управлінню освіти Ніжинської міської ради Чернігівської області.</w:t>
      </w:r>
    </w:p>
    <w:p w:rsidR="004A7DD0" w:rsidRPr="00BF659D" w:rsidRDefault="004A7DD0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розгляд листа від директора КДЮСШ НМО ФСТ «Спартак»</w:t>
      </w:r>
      <w:r w:rsidR="0038582A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Кудлая 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П.В. щодо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коштів на заробітну плату.</w:t>
      </w:r>
    </w:p>
    <w:p w:rsidR="00EF3F02" w:rsidRPr="00BF659D" w:rsidRDefault="00EF3F02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10. 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розгляд листа від директора КДЮСШ НМО ФСТ «Спартак»</w:t>
      </w:r>
      <w:r w:rsidR="0038582A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Кудлая 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П.В. щодо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додаткових коштів для участі у Чемпіонаті світу з </w:t>
      </w: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F02" w:rsidRPr="00BF659D" w:rsidRDefault="00EF3F02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Про розгляд питання щодо взяття шефства над військовою частиною А4558 з метою надання допомоги.</w:t>
      </w:r>
    </w:p>
    <w:p w:rsidR="0038582A" w:rsidRPr="00BF659D" w:rsidRDefault="0038582A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листа від начальника </w:t>
      </w: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 </w:t>
      </w: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Альохіна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> Е.В. щодо забезпечення безпеки дорожнього руху в м. Ніжині та районі.</w:t>
      </w:r>
    </w:p>
    <w:p w:rsidR="0038582A" w:rsidRPr="00BF659D" w:rsidRDefault="0038582A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08011E" w:rsidRPr="00BF659D" w:rsidRDefault="0008011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2CE" w:rsidRPr="00BF659D" w:rsidRDefault="004A62C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Розгляд питань порядку денного:</w:t>
      </w:r>
    </w:p>
    <w:p w:rsidR="004A62CE" w:rsidRPr="00BF659D" w:rsidRDefault="004A62C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2CE" w:rsidRPr="00BF659D" w:rsidRDefault="0008011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6C509B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«Відділ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 фізичної культури та спорту Ніжинської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</w:t>
      </w:r>
      <w:r w:rsidR="006C509B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кої ради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Чернігівської області»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затвердження його в новій редакції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2CE" w:rsidRPr="00BF659D" w:rsidRDefault="004A62C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C509B" w:rsidRPr="00BF659D" w:rsidRDefault="006C509B" w:rsidP="00BF659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Глушка П.В.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начальника відділу з питань фізичної культури та спорту.</w:t>
      </w:r>
    </w:p>
    <w:p w:rsidR="004A62CE" w:rsidRPr="00BF659D" w:rsidRDefault="004A62CE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проектом рішення </w:t>
      </w:r>
      <w:r w:rsidR="006C509B" w:rsidRPr="00BF65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C509B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Положення про «Відділ</w:t>
      </w:r>
      <w:r w:rsidR="006C509B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09B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фізичної культури та спорту Ніжинської</w:t>
      </w:r>
      <w:r w:rsidR="006C509B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09B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місь</w:t>
      </w:r>
      <w:r w:rsidR="006C509B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кої ради </w:t>
      </w:r>
      <w:r w:rsidR="006C509B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області»</w:t>
      </w:r>
      <w:r w:rsidR="006C509B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09B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та затвердження його в новій редакції</w:t>
      </w:r>
      <w:r w:rsidR="006C509B" w:rsidRPr="00BF659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62CE" w:rsidRPr="00BF659D" w:rsidRDefault="004A62CE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BF65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4A62CE" w:rsidRPr="00BF659D" w:rsidRDefault="006C509B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</w:t>
      </w:r>
      <w:r w:rsidR="004A62CE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«проти» – 0, «утрималися» – 0.</w:t>
      </w:r>
    </w:p>
    <w:p w:rsidR="00B36FA0" w:rsidRPr="00BF659D" w:rsidRDefault="00B36FA0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181" w:rsidRPr="00BF659D" w:rsidRDefault="00B36FA0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3181" w:rsidRPr="00BF659D">
        <w:rPr>
          <w:rFonts w:ascii="Times New Roman" w:hAnsi="Times New Roman" w:cs="Times New Roman"/>
          <w:b/>
          <w:sz w:val="28"/>
          <w:szCs w:val="28"/>
          <w:lang w:val="uk-UA"/>
        </w:rPr>
        <w:t>розгляд нової редакції Статуту КЛПЗ «Ніжинська центральна міська лікарня ім. М. Галицького» Ніжинської міської ради Чернігівської області.</w:t>
      </w:r>
    </w:p>
    <w:p w:rsidR="00B36FA0" w:rsidRPr="00BF659D" w:rsidRDefault="00B36FA0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FA0" w:rsidRPr="00BF659D" w:rsidRDefault="00B36FA0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F104C" w:rsidRPr="00BF659D" w:rsidRDefault="002F104C" w:rsidP="00BF659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Костирка</w:t>
      </w:r>
      <w:proofErr w:type="spellEnd"/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 xml:space="preserve"> О.М.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, головного лікаря КЛПЗ «Ніжинська центральна міська лікарня ім. М. Галицького».</w:t>
      </w:r>
    </w:p>
    <w:p w:rsidR="00B36FA0" w:rsidRPr="00BF659D" w:rsidRDefault="00B36FA0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</w:t>
      </w:r>
      <w:r w:rsidR="0097695C" w:rsidRPr="00BF659D">
        <w:rPr>
          <w:rFonts w:ascii="Times New Roman" w:hAnsi="Times New Roman" w:cs="Times New Roman"/>
          <w:sz w:val="28"/>
          <w:szCs w:val="28"/>
          <w:lang w:val="uk-UA"/>
        </w:rPr>
        <w:t>новою редакцією Статуту КЛПЗ «Ніжинська центральна міська лікарня ім. М. Галицького» Ніжинської міської ради Чернігівської області.</w:t>
      </w:r>
    </w:p>
    <w:p w:rsidR="00B36FA0" w:rsidRPr="00BF659D" w:rsidRDefault="00B36FA0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6FA0" w:rsidRPr="00BF659D" w:rsidRDefault="00B36FA0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</w:t>
      </w:r>
      <w:r w:rsidR="006F6B5A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головному лікарю КЛПЗ «Ніжинська центральна міська лікарня ім. М. Галицького» </w:t>
      </w:r>
      <w:proofErr w:type="spellStart"/>
      <w:r w:rsidR="006F6B5A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Костирку</w:t>
      </w:r>
      <w:proofErr w:type="spellEnd"/>
      <w:r w:rsidR="006F6B5A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О.М.</w:t>
      </w:r>
      <w:r w:rsidR="0097695C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підготувати відповідний проект рішення.</w:t>
      </w:r>
    </w:p>
    <w:p w:rsidR="00B36FA0" w:rsidRPr="00BF659D" w:rsidRDefault="00B36FA0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287DBB" w:rsidRPr="00BF659D" w:rsidRDefault="00287DBB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DBB" w:rsidRPr="00BF659D" w:rsidRDefault="00287DBB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065D3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листа від </w:t>
      </w:r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 xml:space="preserve">головного лікаря КЛПЗ «Ніжинська центральна міська лікарня ім. М. Галицького» </w:t>
      </w:r>
      <w:proofErr w:type="spellStart"/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Костирка</w:t>
      </w:r>
      <w:proofErr w:type="spellEnd"/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 xml:space="preserve"> О.М. щод</w:t>
      </w:r>
      <w:r w:rsidR="00EB3101"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о подальшого функціонування клінічної лабораторії поліклініки для дорослих.</w:t>
      </w:r>
    </w:p>
    <w:p w:rsidR="00287DBB" w:rsidRPr="00BF659D" w:rsidRDefault="00287DBB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DBB" w:rsidRPr="00BF659D" w:rsidRDefault="00287DBB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87DBB" w:rsidRPr="00BF659D" w:rsidRDefault="00287DBB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287DBB" w:rsidRPr="00BF659D" w:rsidRDefault="00287DBB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</w:t>
      </w:r>
      <w:r w:rsidR="00E1137C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листом </w:t>
      </w:r>
      <w:r w:rsidR="00FA366C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A366C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головного лікаря КЛПЗ «Ніжинська центральна міська лікарня ім. М. Галицького» </w:t>
      </w:r>
      <w:proofErr w:type="spellStart"/>
      <w:r w:rsidR="00FA366C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Костирка</w:t>
      </w:r>
      <w:proofErr w:type="spellEnd"/>
      <w:r w:rsidR="00FA366C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О.М. щодо подальшого функціонування клінічної лабораторії поліклініки для дорослих</w:t>
      </w:r>
      <w:r w:rsidR="005C1A75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(додається до протоколу).</w:t>
      </w:r>
    </w:p>
    <w:p w:rsidR="00287DBB" w:rsidRPr="00BF659D" w:rsidRDefault="00287DBB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1137C" w:rsidRPr="00BF659D" w:rsidRDefault="00FA366C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Рекомендувати міському голові </w:t>
      </w: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Ліннику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А.В. звернутися </w:t>
      </w:r>
      <w:r w:rsidR="00F30863">
        <w:rPr>
          <w:rFonts w:ascii="Times New Roman" w:hAnsi="Times New Roman" w:cs="Times New Roman"/>
          <w:sz w:val="28"/>
          <w:szCs w:val="28"/>
          <w:lang w:val="uk-UA"/>
        </w:rPr>
        <w:t>в ДУ</w:t>
      </w:r>
      <w:r w:rsidR="00F308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751D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«Чернігівський обласний лабораторний центр </w:t>
      </w:r>
      <w:proofErr w:type="spellStart"/>
      <w:r w:rsidR="00B8751D" w:rsidRPr="00BF659D">
        <w:rPr>
          <w:rFonts w:ascii="Times New Roman" w:hAnsi="Times New Roman" w:cs="Times New Roman"/>
          <w:sz w:val="28"/>
          <w:szCs w:val="28"/>
          <w:lang w:val="uk-UA"/>
        </w:rPr>
        <w:t>Держсанепідслужби</w:t>
      </w:r>
      <w:proofErr w:type="spellEnd"/>
      <w:r w:rsidR="00B8751D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України» щодо можливості передачі приміщення</w:t>
      </w:r>
      <w:r w:rsidR="00BB1B36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колишньої </w:t>
      </w:r>
      <w:r w:rsidR="000D0832" w:rsidRPr="00BF659D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BB1B36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ра</w:t>
      </w:r>
      <w:r w:rsidR="000D0832" w:rsidRPr="00BF659D">
        <w:rPr>
          <w:rFonts w:ascii="Times New Roman" w:hAnsi="Times New Roman" w:cs="Times New Roman"/>
          <w:sz w:val="28"/>
          <w:szCs w:val="28"/>
          <w:lang w:val="uk-UA"/>
        </w:rPr>
        <w:t>йонної санітарно-епідеміологічної</w:t>
      </w:r>
      <w:r w:rsidR="00700A66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832" w:rsidRPr="00BF659D">
        <w:rPr>
          <w:rFonts w:ascii="Times New Roman" w:hAnsi="Times New Roman" w:cs="Times New Roman"/>
          <w:sz w:val="28"/>
          <w:szCs w:val="28"/>
          <w:lang w:val="uk-UA"/>
        </w:rPr>
        <w:t>станції</w:t>
      </w:r>
      <w:r w:rsidR="00B8751D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</w:t>
      </w:r>
      <w:r w:rsidR="00B8751D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клінічної лабораторії поліклініки для дорослих.</w:t>
      </w:r>
    </w:p>
    <w:p w:rsidR="007F6A9D" w:rsidRPr="00BF659D" w:rsidRDefault="00287DBB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7F6A9D" w:rsidRPr="00BF659D" w:rsidRDefault="007F6A9D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придбання флюорографа для </w:t>
      </w:r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КЛПЗ «Ніжинська центральна міська лікарня ім. М. Галицького».</w:t>
      </w:r>
    </w:p>
    <w:p w:rsidR="007F6A9D" w:rsidRPr="00BF659D" w:rsidRDefault="007F6A9D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6A9D" w:rsidRPr="00BF659D" w:rsidRDefault="007F6A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516B4" w:rsidRPr="00BF659D" w:rsidRDefault="008516B4" w:rsidP="00BF659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Костирка</w:t>
      </w:r>
      <w:proofErr w:type="spellEnd"/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 xml:space="preserve"> О.М.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, головного лікаря КЛПЗ «Ніжинська центральна міська лікарня ім. М. Галицького».</w:t>
      </w:r>
    </w:p>
    <w:p w:rsidR="007F6A9D" w:rsidRPr="00BF659D" w:rsidRDefault="007F6A9D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Ознайомив присутніх</w:t>
      </w:r>
      <w:r w:rsidR="008516B4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із договором з переможцем тендеру на придбання флюорографа.</w:t>
      </w:r>
    </w:p>
    <w:p w:rsidR="007F6A9D" w:rsidRPr="00BF659D" w:rsidRDefault="007F6A9D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6A9D" w:rsidRPr="00BF659D" w:rsidRDefault="007F6A9D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16B4" w:rsidRPr="00BF659D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7F6A9D" w:rsidRPr="00BF659D" w:rsidRDefault="007F6A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7F6A9D" w:rsidRPr="00BF659D" w:rsidRDefault="007F6A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F5" w:rsidRPr="00BF659D" w:rsidRDefault="005D1BF5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листа від </w:t>
      </w:r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 xml:space="preserve">головного лікаря КЛПЗ «Ніжинська центральна міська лікарня ім. М. Галицького» </w:t>
      </w:r>
      <w:proofErr w:type="spellStart"/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Костирка</w:t>
      </w:r>
      <w:proofErr w:type="spellEnd"/>
      <w:r w:rsidRPr="00BF659D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 xml:space="preserve"> О.М. щодо виділення додаткових коштів для забезпечення лікування дітей із тяжкими захворюваннями.</w:t>
      </w:r>
    </w:p>
    <w:p w:rsidR="005D1BF5" w:rsidRPr="00BF659D" w:rsidRDefault="005D1BF5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F5" w:rsidRPr="00BF659D" w:rsidRDefault="005D1BF5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D1BF5" w:rsidRPr="00BF659D" w:rsidRDefault="005D1BF5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5D1BF5" w:rsidRPr="00BF659D" w:rsidRDefault="005D1BF5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листом від 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головного лікаря КЛПЗ «Ніжинська центральна міська лікарня ім. М. Галицького» </w:t>
      </w:r>
      <w:proofErr w:type="spellStart"/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Костирка</w:t>
      </w:r>
      <w:proofErr w:type="spellEnd"/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О.М. щодо виділення додаткових коштів для забезпечення лікування дітей із тяжкими захворюваннями (додається до протоколу).</w:t>
      </w:r>
    </w:p>
    <w:p w:rsidR="005D1BF5" w:rsidRPr="00BF659D" w:rsidRDefault="005D1BF5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D1BF5" w:rsidRPr="00BF659D" w:rsidRDefault="00CD0AEC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</w:t>
      </w:r>
      <w:r w:rsidRPr="00BF65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постійній комісії</w:t>
      </w:r>
      <w:r w:rsidRPr="00BF659D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соціально-економічного розвитку міста, підприємницької діяльності, дерегуляції, фінансів та бюджету. </w:t>
      </w:r>
    </w:p>
    <w:p w:rsidR="005D1BF5" w:rsidRPr="00BF659D" w:rsidRDefault="005D1BF5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CD0AEC" w:rsidRPr="00BF659D" w:rsidRDefault="00CD0AEC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AEC" w:rsidRPr="00BF659D" w:rsidRDefault="00CD0AEC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6.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розгляд листа від директора</w:t>
      </w:r>
      <w:r w:rsidR="008C290B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290B" w:rsidRPr="00BF659D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ДНЗ «Ніжинський професійний аграрний ліцей Чернігівської області» Лосин</w:t>
      </w:r>
      <w:r w:rsidR="008C290B" w:rsidRPr="00BF659D">
        <w:rPr>
          <w:rStyle w:val="a4"/>
          <w:rFonts w:ascii="Times New Roman" w:hAnsi="Times New Roman" w:cs="Times New Roman"/>
          <w:sz w:val="28"/>
          <w:szCs w:val="28"/>
          <w:lang w:val="uk-UA"/>
        </w:rPr>
        <w:t>и </w:t>
      </w:r>
      <w:r w:rsidR="008C290B" w:rsidRPr="00BF659D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 xml:space="preserve">М.П. щодо </w:t>
      </w:r>
      <w:r w:rsidR="002E2232" w:rsidRPr="00BF659D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прийняття здоровпункту на баланс навчального закладу.</w:t>
      </w:r>
    </w:p>
    <w:p w:rsidR="00CD0AEC" w:rsidRPr="00BF659D" w:rsidRDefault="00CD0AEC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AEC" w:rsidRPr="00BF659D" w:rsidRDefault="00CD0AEC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0AEC" w:rsidRPr="00BF659D" w:rsidRDefault="00CD0AEC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CD0AEC" w:rsidRPr="00BF659D" w:rsidRDefault="00CD0AEC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Ознайомив присутніх із листом від</w:t>
      </w:r>
      <w:r w:rsidR="002E2232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 w:rsidR="002E2232" w:rsidRPr="00BF659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ДНЗ «Ніжинський професійний аграрний ліцей Чернігівської області» Лосин</w:t>
      </w:r>
      <w:r w:rsidR="002E2232" w:rsidRPr="00BF65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и </w:t>
      </w:r>
      <w:r w:rsidR="002E2232" w:rsidRPr="00BF659D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М.П. щодо прийняття здоровпункту на баланс навчального закладу</w:t>
      </w:r>
      <w:r w:rsidR="002E2232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232"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(додається до протоколу).</w:t>
      </w:r>
    </w:p>
    <w:p w:rsidR="00CD0AEC" w:rsidRPr="00BF659D" w:rsidRDefault="00CD0AEC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0AEC" w:rsidRPr="00BF659D" w:rsidRDefault="008C290B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B36FA0" w:rsidRPr="00BF659D" w:rsidRDefault="00CD0AEC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1524A2" w:rsidRPr="00BF659D" w:rsidRDefault="001524A2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4A2" w:rsidRPr="00BF659D" w:rsidRDefault="001524A2" w:rsidP="00BF659D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837132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фінансування з бюджету міста видатків на утримання комунальних закладів освіти міста, врегулювання питання збору та використання добровільних внесків батьків в закладах освіти міста.</w:t>
      </w:r>
    </w:p>
    <w:p w:rsidR="001524A2" w:rsidRPr="00BF659D" w:rsidRDefault="001524A2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4A2" w:rsidRPr="00BF659D" w:rsidRDefault="001524A2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524A2" w:rsidRPr="00BF659D" w:rsidRDefault="001524A2" w:rsidP="00BF65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Тимошика</w:t>
      </w:r>
      <w:proofErr w:type="spellEnd"/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Д.М.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депутата Ніжинської міської ради.</w:t>
      </w:r>
    </w:p>
    <w:p w:rsidR="001524A2" w:rsidRPr="00BF659D" w:rsidRDefault="001524A2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проектом рішення </w:t>
      </w:r>
      <w:r w:rsidR="0057284A" w:rsidRPr="00BF659D">
        <w:rPr>
          <w:rFonts w:ascii="Times New Roman" w:hAnsi="Times New Roman" w:cs="Times New Roman"/>
          <w:sz w:val="28"/>
          <w:szCs w:val="28"/>
          <w:lang w:val="uk-UA"/>
        </w:rPr>
        <w:t>«Про фінансування з бюджету міста видатків на утримання комунальних закладів освіти міста, врегулювання питання збору та використання добровільних внесків батьків в закладах освіти міста».</w:t>
      </w:r>
    </w:p>
    <w:p w:rsidR="001524A2" w:rsidRPr="00BF659D" w:rsidRDefault="001524A2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7284A" w:rsidRPr="00BF659D" w:rsidRDefault="0057284A" w:rsidP="00BF659D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BF65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сесії;</w:t>
      </w:r>
    </w:p>
    <w:p w:rsidR="001524A2" w:rsidRPr="00BF659D" w:rsidRDefault="00A55F98" w:rsidP="00BF659D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начальнику управління освіти </w:t>
      </w:r>
      <w:proofErr w:type="spellStart"/>
      <w:r w:rsidRPr="00BF659D">
        <w:rPr>
          <w:rFonts w:ascii="Times New Roman" w:hAnsi="Times New Roman" w:cs="Times New Roman"/>
          <w:sz w:val="28"/>
          <w:szCs w:val="28"/>
          <w:lang w:val="uk-UA"/>
        </w:rPr>
        <w:t>Крапив’янському</w:t>
      </w:r>
      <w:proofErr w:type="spellEnd"/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С.М. вивчити досвід управління освіти Чернігівської обласної ради щодо оприлюднення навчальними закладами зага</w:t>
      </w:r>
      <w:r w:rsidR="00942A90" w:rsidRPr="00BF659D">
        <w:rPr>
          <w:rFonts w:ascii="Times New Roman" w:hAnsi="Times New Roman" w:cs="Times New Roman"/>
          <w:sz w:val="28"/>
          <w:szCs w:val="28"/>
          <w:lang w:val="uk-UA"/>
        </w:rPr>
        <w:t>льної суми батьківських внесків.</w:t>
      </w:r>
    </w:p>
    <w:p w:rsidR="008D6E2E" w:rsidRPr="00BF659D" w:rsidRDefault="001524A2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8D6E2E" w:rsidRPr="00BF659D" w:rsidRDefault="008D6E2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8.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577E8"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виділення додаткових коштів управлінню освіти Ніжинської міської ради Чернігівської області.</w:t>
      </w:r>
    </w:p>
    <w:p w:rsidR="008D6E2E" w:rsidRPr="00BF659D" w:rsidRDefault="008D6E2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6E2E" w:rsidRPr="00BF659D" w:rsidRDefault="008D6E2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D6E2E" w:rsidRPr="00BF659D" w:rsidRDefault="008D6E2E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8D6E2E" w:rsidRPr="00BF659D" w:rsidRDefault="008D6E2E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листом від </w:t>
      </w:r>
      <w:r w:rsidR="003577E8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 </w:t>
      </w:r>
      <w:proofErr w:type="spellStart"/>
      <w:r w:rsidR="003577E8" w:rsidRPr="00BF659D"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 w:rsidR="003577E8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E12A88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(додається до протоколу).</w:t>
      </w:r>
    </w:p>
    <w:p w:rsidR="008D6E2E" w:rsidRPr="00BF659D" w:rsidRDefault="008D6E2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D6E2E" w:rsidRPr="00BF659D" w:rsidRDefault="008D6E2E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</w:t>
      </w:r>
      <w:r w:rsidRPr="00BF65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постійній комісії</w:t>
      </w:r>
      <w:r w:rsidRPr="00BF659D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соціально-економічного розвитку міста, підприємницької діяльності, дерегуляції, фінансів та бюджету. </w:t>
      </w:r>
    </w:p>
    <w:p w:rsidR="008D6E2E" w:rsidRPr="00F30863" w:rsidRDefault="008D6E2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187707" w:rsidRPr="00F30863" w:rsidRDefault="00187707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7707" w:rsidRPr="00BF659D" w:rsidRDefault="00187707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розгляд листа від директора КДЮСШ НМО ФСТ «Спартак» Кудлая П.В. щодо 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виділення додаткових коштів на заробітну плату.</w:t>
      </w:r>
    </w:p>
    <w:p w:rsidR="00187707" w:rsidRPr="00BF659D" w:rsidRDefault="00187707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707" w:rsidRPr="00BF659D" w:rsidRDefault="00187707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7707" w:rsidRPr="00BF659D" w:rsidRDefault="00187707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187707" w:rsidRPr="00BF659D" w:rsidRDefault="00187707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листом </w:t>
      </w:r>
      <w:r w:rsidR="004A7DD0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директора КДЮСШ НМО ФСТ «Спартак» Кудлая П.В. щодо </w:t>
      </w:r>
      <w:r w:rsidR="004A7DD0" w:rsidRPr="00BF659D"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коштів на заробітну плату</w:t>
      </w:r>
      <w:r w:rsidR="004A7DD0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(додається до протоколу).</w:t>
      </w:r>
    </w:p>
    <w:p w:rsidR="00187707" w:rsidRPr="00BF659D" w:rsidRDefault="00187707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B579D" w:rsidRPr="00BF659D" w:rsidRDefault="005B579D" w:rsidP="00BF659D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перенести розгляд даного питання на наступне засідання комісії;</w:t>
      </w:r>
    </w:p>
    <w:p w:rsidR="005B579D" w:rsidRPr="00BF659D" w:rsidRDefault="005B579D" w:rsidP="00BF659D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запросити на наступне засідання комісії </w:t>
      </w:r>
      <w:r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 КДЮСШ НМО ФСТ «Спартак» Кудлая П.В.</w:t>
      </w:r>
    </w:p>
    <w:p w:rsidR="00187707" w:rsidRPr="00BF659D" w:rsidRDefault="00187707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807E5E" w:rsidRPr="00BF659D" w:rsidRDefault="00807E5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E5E" w:rsidRPr="00BF659D" w:rsidRDefault="00807E5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розгляд листа від директора КДЮСШ НМО ФСТ «Спартак» Кудлая П.В. щодо 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виділення додаткових коштів для участі у Чемпіонаті світу з </w:t>
      </w:r>
      <w:proofErr w:type="spellStart"/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хортингу</w:t>
      </w:r>
      <w:proofErr w:type="spellEnd"/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07E5E" w:rsidRPr="00BF659D" w:rsidRDefault="00807E5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E5E" w:rsidRPr="00BF659D" w:rsidRDefault="00807E5E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7E5E" w:rsidRPr="00BF659D" w:rsidRDefault="00807E5E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807E5E" w:rsidRPr="00BF659D" w:rsidRDefault="00807E5E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листом </w:t>
      </w:r>
      <w:r w:rsidR="004815F1" w:rsidRPr="00BF6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директора КДЮСШ НМО ФСТ «Спартак» Кудлая П.В. щодо </w:t>
      </w:r>
      <w:r w:rsidR="004815F1"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додаткових коштів для участі у Чемпіонаті світу з </w:t>
      </w:r>
      <w:proofErr w:type="spellStart"/>
      <w:r w:rsidR="004815F1" w:rsidRPr="00BF659D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proofErr w:type="spellEnd"/>
      <w:r w:rsidR="004815F1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(додається до протоколу).</w:t>
      </w:r>
    </w:p>
    <w:p w:rsidR="00807E5E" w:rsidRPr="00BF659D" w:rsidRDefault="00807E5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CD6324" w:rsidRPr="00BF659D" w:rsidRDefault="004815F1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  <w:t>Рекомендувати начальнику відділу з питань фізичної культури та спорту Глушку П.В. розглянути даний лист.</w:t>
      </w:r>
    </w:p>
    <w:p w:rsidR="00807E5E" w:rsidRPr="00BF659D" w:rsidRDefault="00EF3F02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</w:t>
      </w:r>
      <w:r w:rsidR="00807E5E" w:rsidRPr="00BF659D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6D4B66" w:rsidRPr="00BF659D" w:rsidRDefault="006D4B66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B66" w:rsidRPr="00BF659D" w:rsidRDefault="006D4B66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="00BB28C7" w:rsidRPr="00BF659D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питання щодо взяття шефства над військовою частиною А4558 з метою надання допомоги.</w:t>
      </w:r>
    </w:p>
    <w:p w:rsidR="006D4B66" w:rsidRPr="00BF659D" w:rsidRDefault="006D4B66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B66" w:rsidRPr="00BF659D" w:rsidRDefault="006D4B66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4B66" w:rsidRPr="00BF659D" w:rsidRDefault="006D4B66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BB28C7" w:rsidRPr="00BF659D" w:rsidRDefault="00BB28C7" w:rsidP="00BF659D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BF659D">
        <w:rPr>
          <w:sz w:val="28"/>
          <w:szCs w:val="28"/>
          <w:lang w:val="uk-UA"/>
        </w:rPr>
        <w:t xml:space="preserve">Ознайомив присутніх із листом від командира військової частини А4558 </w:t>
      </w:r>
      <w:proofErr w:type="spellStart"/>
      <w:r w:rsidRPr="00BF659D">
        <w:rPr>
          <w:sz w:val="28"/>
          <w:szCs w:val="28"/>
          <w:lang w:val="uk-UA"/>
        </w:rPr>
        <w:t>Шейко</w:t>
      </w:r>
      <w:proofErr w:type="spellEnd"/>
      <w:r w:rsidRPr="00BF659D">
        <w:rPr>
          <w:sz w:val="28"/>
          <w:szCs w:val="28"/>
          <w:lang w:val="uk-UA"/>
        </w:rPr>
        <w:t xml:space="preserve"> В.О. щодо взяття шефства над військовою частиною А4558 з метою надання допомоги</w:t>
      </w:r>
      <w:r w:rsidRPr="00BF659D">
        <w:rPr>
          <w:b/>
          <w:sz w:val="28"/>
          <w:szCs w:val="28"/>
          <w:lang w:val="uk-UA"/>
        </w:rPr>
        <w:t xml:space="preserve"> </w:t>
      </w:r>
      <w:r w:rsidRPr="00BF659D">
        <w:rPr>
          <w:sz w:val="28"/>
          <w:szCs w:val="28"/>
          <w:lang w:val="uk-UA"/>
        </w:rPr>
        <w:t>(додається до протоколу).</w:t>
      </w:r>
    </w:p>
    <w:p w:rsidR="006D4B66" w:rsidRPr="00BF659D" w:rsidRDefault="006D4B66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D4B66" w:rsidRPr="00BF659D" w:rsidRDefault="006D4B66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8C7" w:rsidRPr="00BF659D">
        <w:rPr>
          <w:rFonts w:ascii="Times New Roman" w:hAnsi="Times New Roman" w:cs="Times New Roman"/>
          <w:sz w:val="28"/>
          <w:szCs w:val="28"/>
          <w:lang w:val="uk-UA"/>
        </w:rPr>
        <w:t>Підтримати у частині задоволення культурних і духовних потреб військовослужбовців, військово-патріотичного виховання молоді та її підготовки до виконання військового обов’</w:t>
      </w:r>
      <w:r w:rsidR="00902CFC" w:rsidRPr="00BF659D">
        <w:rPr>
          <w:rFonts w:ascii="Times New Roman" w:hAnsi="Times New Roman" w:cs="Times New Roman"/>
          <w:sz w:val="28"/>
          <w:szCs w:val="28"/>
          <w:lang w:val="uk-UA"/>
        </w:rPr>
        <w:t>язку.</w:t>
      </w:r>
    </w:p>
    <w:p w:rsidR="006D4B66" w:rsidRPr="00BF659D" w:rsidRDefault="00EF3F02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</w:t>
      </w:r>
      <w:r w:rsidR="006D4B66" w:rsidRPr="00BF659D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273172" w:rsidRPr="00BF659D" w:rsidRDefault="00273172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172" w:rsidRPr="00BF659D" w:rsidRDefault="00273172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="00E457EE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листа від начальника </w:t>
      </w:r>
      <w:proofErr w:type="spellStart"/>
      <w:r w:rsidR="00E457EE" w:rsidRPr="00BF659D">
        <w:rPr>
          <w:rFonts w:ascii="Times New Roman" w:hAnsi="Times New Roman" w:cs="Times New Roman"/>
          <w:b/>
          <w:sz w:val="28"/>
          <w:szCs w:val="28"/>
          <w:lang w:val="uk-UA"/>
        </w:rPr>
        <w:t>ГУНП</w:t>
      </w:r>
      <w:proofErr w:type="spellEnd"/>
      <w:r w:rsidR="00E457EE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Чернігівській області </w:t>
      </w:r>
      <w:proofErr w:type="spellStart"/>
      <w:r w:rsidR="00E457EE" w:rsidRPr="00BF659D">
        <w:rPr>
          <w:rFonts w:ascii="Times New Roman" w:hAnsi="Times New Roman" w:cs="Times New Roman"/>
          <w:b/>
          <w:sz w:val="28"/>
          <w:szCs w:val="28"/>
          <w:lang w:val="uk-UA"/>
        </w:rPr>
        <w:t>Альохіна</w:t>
      </w:r>
      <w:proofErr w:type="spellEnd"/>
      <w:r w:rsidR="00E457EE"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Е.В. щодо забезпечення безпеки дорожнього руху в м. Ніжині та районі.</w:t>
      </w:r>
    </w:p>
    <w:p w:rsidR="00273172" w:rsidRPr="00BF659D" w:rsidRDefault="00273172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172" w:rsidRPr="00BF659D" w:rsidRDefault="00273172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72" w:rsidRPr="00BF659D" w:rsidRDefault="00273172" w:rsidP="00BF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Короля В.С.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DB2EF6" w:rsidRPr="00BF659D" w:rsidRDefault="00DB2EF6" w:rsidP="00BF659D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659D">
        <w:rPr>
          <w:sz w:val="28"/>
          <w:szCs w:val="28"/>
          <w:lang w:val="uk-UA"/>
        </w:rPr>
        <w:t xml:space="preserve">Ознайомив присутніх із листом від начальника </w:t>
      </w:r>
      <w:proofErr w:type="spellStart"/>
      <w:r w:rsidRPr="00BF659D">
        <w:rPr>
          <w:sz w:val="28"/>
          <w:szCs w:val="28"/>
          <w:lang w:val="uk-UA"/>
        </w:rPr>
        <w:t>ГУНП</w:t>
      </w:r>
      <w:proofErr w:type="spellEnd"/>
      <w:r w:rsidRPr="00BF659D">
        <w:rPr>
          <w:sz w:val="28"/>
          <w:szCs w:val="28"/>
          <w:lang w:val="uk-UA"/>
        </w:rPr>
        <w:t xml:space="preserve"> в Чернігівській області </w:t>
      </w:r>
      <w:proofErr w:type="spellStart"/>
      <w:r w:rsidRPr="00BF659D">
        <w:rPr>
          <w:sz w:val="28"/>
          <w:szCs w:val="28"/>
          <w:lang w:val="uk-UA"/>
        </w:rPr>
        <w:t>Альохіна</w:t>
      </w:r>
      <w:proofErr w:type="spellEnd"/>
      <w:r w:rsidRPr="00BF659D">
        <w:rPr>
          <w:sz w:val="28"/>
          <w:szCs w:val="28"/>
          <w:lang w:val="uk-UA"/>
        </w:rPr>
        <w:t xml:space="preserve"> Е.В. щодо забезпечення безпеки дорожнього руху в м. Ніжині та районі (додається до протоколу).</w:t>
      </w:r>
    </w:p>
    <w:p w:rsidR="00273172" w:rsidRPr="00BF659D" w:rsidRDefault="00273172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72" w:rsidRPr="00BF659D" w:rsidRDefault="00273172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3C99" w:rsidRPr="00BF659D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273172" w:rsidRPr="00BF659D" w:rsidRDefault="00EF3F02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</w:t>
      </w:r>
      <w:r w:rsidR="00273172" w:rsidRPr="00BF659D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BF659D" w:rsidRPr="00BF659D" w:rsidRDefault="00BF65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59D" w:rsidRPr="00BF659D" w:rsidRDefault="00BF65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BF659D" w:rsidRPr="00BF659D" w:rsidRDefault="00BF65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59D" w:rsidRPr="00BF659D" w:rsidRDefault="00BF65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1. СЛУХАЛИ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45E5D" w:rsidRDefault="00545E5D" w:rsidP="00545E5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Дудченка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5E5D">
        <w:rPr>
          <w:rFonts w:ascii="Times New Roman" w:hAnsi="Times New Roman" w:cs="Times New Roman"/>
          <w:b/>
          <w:sz w:val="28"/>
          <w:szCs w:val="28"/>
          <w:lang w:val="uk-UA"/>
        </w:rPr>
        <w:t>Г.М.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депутата Ніжинської міської ради.</w:t>
      </w:r>
    </w:p>
    <w:p w:rsidR="003E38EF" w:rsidRDefault="003E38EF" w:rsidP="003E38E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Повідомив, що </w:t>
      </w:r>
      <w:r w:rsidR="00CA1BA6">
        <w:rPr>
          <w:rFonts w:ascii="Times New Roman" w:hAnsi="Times New Roman" w:cs="Times New Roman"/>
          <w:sz w:val="28"/>
          <w:szCs w:val="28"/>
          <w:lang w:val="uk-UA"/>
        </w:rPr>
        <w:t>будинок по вул. М. Заньковецької, 11, що є пам’яткою культури місцевого значення, знаходиться в аварійному стані та екс</w:t>
      </w:r>
      <w:r w:rsidR="006E00A8">
        <w:rPr>
          <w:rFonts w:ascii="Times New Roman" w:hAnsi="Times New Roman" w:cs="Times New Roman"/>
          <w:sz w:val="28"/>
          <w:szCs w:val="28"/>
          <w:lang w:val="uk-UA"/>
        </w:rPr>
        <w:t>плуатується не за призначенням (</w:t>
      </w:r>
      <w:r w:rsidR="00717143">
        <w:rPr>
          <w:rFonts w:ascii="Times New Roman" w:hAnsi="Times New Roman" w:cs="Times New Roman"/>
          <w:sz w:val="28"/>
          <w:szCs w:val="28"/>
          <w:lang w:val="uk-UA"/>
        </w:rPr>
        <w:t xml:space="preserve">в ньому </w:t>
      </w:r>
      <w:r w:rsidR="006E00A8">
        <w:rPr>
          <w:rFonts w:ascii="Times New Roman" w:hAnsi="Times New Roman" w:cs="Times New Roman"/>
          <w:sz w:val="28"/>
          <w:szCs w:val="28"/>
          <w:lang w:val="uk-UA"/>
        </w:rPr>
        <w:t>проживають мешканці Ніжина).</w:t>
      </w:r>
    </w:p>
    <w:p w:rsidR="006E00A8" w:rsidRDefault="006E00A8" w:rsidP="003E38E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0A8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E00A8" w:rsidRDefault="006E00A8" w:rsidP="006E00A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E00A8">
        <w:rPr>
          <w:rStyle w:val="a4"/>
          <w:rFonts w:ascii="Times New Roman" w:hAnsi="Times New Roman" w:cs="Times New Roman"/>
          <w:iCs/>
          <w:sz w:val="28"/>
          <w:szCs w:val="28"/>
          <w:lang w:val="uk-UA"/>
        </w:rPr>
        <w:t>Лях О.М.</w:t>
      </w:r>
      <w:r w:rsidRPr="00BF659D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, </w:t>
      </w:r>
      <w:r w:rsidRPr="00BF65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BF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9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00A8" w:rsidRPr="006E00A8" w:rsidRDefault="006E00A8" w:rsidP="000F76EB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Надала комісії для ознайомлення </w:t>
      </w:r>
      <w:r w:rsidR="006C4905">
        <w:rPr>
          <w:sz w:val="28"/>
          <w:szCs w:val="28"/>
          <w:lang w:val="uk-UA"/>
        </w:rPr>
        <w:t>акт технічного огляду пам’ятки історії (монументального мистецтва)</w:t>
      </w:r>
      <w:r w:rsidR="000F76EB">
        <w:rPr>
          <w:sz w:val="28"/>
          <w:szCs w:val="28"/>
          <w:lang w:val="uk-UA"/>
        </w:rPr>
        <w:t xml:space="preserve"> та охоронний договір на пам’ятку культурної спадщини (додаю</w:t>
      </w:r>
      <w:r w:rsidR="000F76EB" w:rsidRPr="00BF659D">
        <w:rPr>
          <w:sz w:val="28"/>
          <w:szCs w:val="28"/>
          <w:lang w:val="uk-UA"/>
        </w:rPr>
        <w:t>ться до протоколу).</w:t>
      </w:r>
    </w:p>
    <w:p w:rsidR="00BF659D" w:rsidRPr="00BF659D" w:rsidRDefault="00BF659D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3E38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659D" w:rsidRPr="00BF659D" w:rsidRDefault="00BF659D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410">
        <w:rPr>
          <w:rFonts w:ascii="Times New Roman" w:hAnsi="Times New Roman" w:cs="Times New Roman"/>
          <w:sz w:val="28"/>
          <w:szCs w:val="28"/>
          <w:lang w:val="uk-UA"/>
        </w:rPr>
        <w:t xml:space="preserve">Провести виїзне засідання комісії </w:t>
      </w:r>
      <w:r w:rsidR="00C045F1" w:rsidRPr="002A10F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оцінки стану</w:t>
      </w:r>
      <w:r w:rsidR="00C045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410">
        <w:rPr>
          <w:rFonts w:ascii="Times New Roman" w:hAnsi="Times New Roman" w:cs="Times New Roman"/>
          <w:sz w:val="28"/>
          <w:szCs w:val="28"/>
          <w:lang w:val="uk-UA"/>
        </w:rPr>
        <w:t>пам’ятки культури місцевого значення (будинку по вул. М. Заньковецької, 11).</w:t>
      </w:r>
    </w:p>
    <w:p w:rsidR="00BF659D" w:rsidRPr="00BF659D" w:rsidRDefault="00BF65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BF659D" w:rsidRPr="00BF659D" w:rsidRDefault="00BF659D" w:rsidP="00BF65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5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В.С. Король</w:t>
      </w:r>
    </w:p>
    <w:p w:rsidR="004A62CE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B30" w:rsidRPr="00BF659D" w:rsidRDefault="004A62CE" w:rsidP="00BF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9D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М.В. Білоусенко</w:t>
      </w:r>
    </w:p>
    <w:sectPr w:rsidR="00C90B30" w:rsidRPr="00BF659D" w:rsidSect="00BE2F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C7C"/>
    <w:multiLevelType w:val="hybridMultilevel"/>
    <w:tmpl w:val="B7CEDAA6"/>
    <w:lvl w:ilvl="0" w:tplc="A97EC8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4EB1"/>
    <w:multiLevelType w:val="hybridMultilevel"/>
    <w:tmpl w:val="7BF6FBAE"/>
    <w:lvl w:ilvl="0" w:tplc="F12A79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2913"/>
    <w:multiLevelType w:val="hybridMultilevel"/>
    <w:tmpl w:val="EDA2F0A0"/>
    <w:lvl w:ilvl="0" w:tplc="D29C68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4D09"/>
    <w:multiLevelType w:val="hybridMultilevel"/>
    <w:tmpl w:val="AD66C2C0"/>
    <w:lvl w:ilvl="0" w:tplc="C85C13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2676"/>
    <w:multiLevelType w:val="hybridMultilevel"/>
    <w:tmpl w:val="717AF288"/>
    <w:lvl w:ilvl="0" w:tplc="0B2613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E1698"/>
    <w:multiLevelType w:val="hybridMultilevel"/>
    <w:tmpl w:val="11680FA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334E21"/>
    <w:multiLevelType w:val="hybridMultilevel"/>
    <w:tmpl w:val="717AF288"/>
    <w:lvl w:ilvl="0" w:tplc="0B2613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62CE"/>
    <w:rsid w:val="000510BE"/>
    <w:rsid w:val="0008011E"/>
    <w:rsid w:val="000B3410"/>
    <w:rsid w:val="000D0832"/>
    <w:rsid w:val="000F76EB"/>
    <w:rsid w:val="001524A2"/>
    <w:rsid w:val="0017588B"/>
    <w:rsid w:val="00187707"/>
    <w:rsid w:val="002065D3"/>
    <w:rsid w:val="00273172"/>
    <w:rsid w:val="00287DBB"/>
    <w:rsid w:val="002E2232"/>
    <w:rsid w:val="002F104C"/>
    <w:rsid w:val="003577E8"/>
    <w:rsid w:val="0038582A"/>
    <w:rsid w:val="003A3181"/>
    <w:rsid w:val="003B3C99"/>
    <w:rsid w:val="003E38EF"/>
    <w:rsid w:val="004815F1"/>
    <w:rsid w:val="004A62CE"/>
    <w:rsid w:val="004A7DD0"/>
    <w:rsid w:val="004F2E8E"/>
    <w:rsid w:val="00545E5D"/>
    <w:rsid w:val="0057284A"/>
    <w:rsid w:val="005B579D"/>
    <w:rsid w:val="005C1A75"/>
    <w:rsid w:val="005D0321"/>
    <w:rsid w:val="005D1BF5"/>
    <w:rsid w:val="00643941"/>
    <w:rsid w:val="006C4905"/>
    <w:rsid w:val="006C509B"/>
    <w:rsid w:val="006D4B66"/>
    <w:rsid w:val="006E00A8"/>
    <w:rsid w:val="006F6B5A"/>
    <w:rsid w:val="00700A66"/>
    <w:rsid w:val="00717143"/>
    <w:rsid w:val="007F6A9D"/>
    <w:rsid w:val="00807E5E"/>
    <w:rsid w:val="00822F27"/>
    <w:rsid w:val="00837132"/>
    <w:rsid w:val="008516B4"/>
    <w:rsid w:val="0087642D"/>
    <w:rsid w:val="008905B1"/>
    <w:rsid w:val="008C290B"/>
    <w:rsid w:val="008D6E2E"/>
    <w:rsid w:val="00902CFC"/>
    <w:rsid w:val="00942A90"/>
    <w:rsid w:val="0097695C"/>
    <w:rsid w:val="00981050"/>
    <w:rsid w:val="00A55F98"/>
    <w:rsid w:val="00A635EB"/>
    <w:rsid w:val="00B36FA0"/>
    <w:rsid w:val="00B41C0A"/>
    <w:rsid w:val="00B8751D"/>
    <w:rsid w:val="00BB1B36"/>
    <w:rsid w:val="00BB28C7"/>
    <w:rsid w:val="00BD5C31"/>
    <w:rsid w:val="00BF659D"/>
    <w:rsid w:val="00C045F1"/>
    <w:rsid w:val="00C35FC8"/>
    <w:rsid w:val="00C90B30"/>
    <w:rsid w:val="00CA1BA6"/>
    <w:rsid w:val="00CD0AEC"/>
    <w:rsid w:val="00CD6324"/>
    <w:rsid w:val="00D66979"/>
    <w:rsid w:val="00D76CF0"/>
    <w:rsid w:val="00DB2EF6"/>
    <w:rsid w:val="00DF3001"/>
    <w:rsid w:val="00E1137C"/>
    <w:rsid w:val="00E12A88"/>
    <w:rsid w:val="00E45712"/>
    <w:rsid w:val="00E457EE"/>
    <w:rsid w:val="00EB3101"/>
    <w:rsid w:val="00EF3F02"/>
    <w:rsid w:val="00F30863"/>
    <w:rsid w:val="00F346D3"/>
    <w:rsid w:val="00FA366C"/>
    <w:rsid w:val="00FE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1"/>
  </w:style>
  <w:style w:type="paragraph" w:styleId="1">
    <w:name w:val="heading 1"/>
    <w:basedOn w:val="a"/>
    <w:link w:val="10"/>
    <w:uiPriority w:val="9"/>
    <w:qFormat/>
    <w:rsid w:val="004A6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2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rsid w:val="004A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A62CE"/>
    <w:rPr>
      <w:b/>
      <w:bCs/>
    </w:rPr>
  </w:style>
  <w:style w:type="paragraph" w:styleId="a5">
    <w:name w:val="List Paragraph"/>
    <w:basedOn w:val="a"/>
    <w:uiPriority w:val="34"/>
    <w:qFormat/>
    <w:rsid w:val="004A62CE"/>
    <w:pPr>
      <w:ind w:left="720"/>
      <w:contextualSpacing/>
    </w:pPr>
  </w:style>
  <w:style w:type="paragraph" w:customStyle="1" w:styleId="Standard">
    <w:name w:val="Standard"/>
    <w:rsid w:val="004A62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4A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2CE"/>
    <w:rPr>
      <w:rFonts w:ascii="Tahoma" w:hAnsi="Tahoma" w:cs="Tahoma"/>
      <w:sz w:val="16"/>
      <w:szCs w:val="16"/>
    </w:rPr>
  </w:style>
  <w:style w:type="paragraph" w:customStyle="1" w:styleId="normal">
    <w:name w:val="normal"/>
    <w:uiPriority w:val="99"/>
    <w:rsid w:val="00837132"/>
    <w:pPr>
      <w:spacing w:after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2016-11-03T06:03:00Z</dcterms:created>
  <dcterms:modified xsi:type="dcterms:W3CDTF">2016-11-09T08:29:00Z</dcterms:modified>
</cp:coreProperties>
</file>